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04" w:rsidRPr="00FD735A" w:rsidRDefault="00FD735A" w:rsidP="00FD735A">
      <w:pPr>
        <w:shd w:val="clear" w:color="auto" w:fill="FFFFFF"/>
        <w:spacing w:after="360" w:line="240" w:lineRule="auto"/>
        <w:jc w:val="both"/>
        <w:rPr>
          <w:rFonts w:ascii="Helvetica" w:eastAsia="Times New Roman" w:hAnsi="Helvetica" w:cs="Helvetica"/>
          <w:b/>
          <w:color w:val="141412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b/>
          <w:color w:val="141412"/>
          <w:sz w:val="24"/>
          <w:szCs w:val="24"/>
          <w:lang w:eastAsia="nl-NL"/>
        </w:rPr>
        <w:t>Zintuigen van de hond</w:t>
      </w:r>
    </w:p>
    <w:p w:rsidR="00FD735A" w:rsidRPr="00FD735A" w:rsidRDefault="00FD735A" w:rsidP="00FD735A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</w:pPr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Honden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heben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een paar goed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ontwikelde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en sterke zintuigen,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naamelijk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hun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ooren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en neus zijn er goed. Naast dat honden goed kunnen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hooren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, kunnen ze ook goed ruiken..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Darom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worden honden gebruikt bij het zoeken van drugs op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vliegveelden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of het zoeken naar mensen als zij vermist zijn. </w:t>
      </w:r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br/>
        <w:t xml:space="preserve">Vaak wordt er gedacht dat honden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aleen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in het zwart-wit kunnen zien. Dit klopt niet helemaal. Honden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kunen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wel </w:t>
      </w:r>
      <w:proofErr w:type="spellStart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>kleurer</w:t>
      </w:r>
      <w:proofErr w:type="spellEnd"/>
      <w:r>
        <w:rPr>
          <w:rFonts w:ascii="Helvetica" w:eastAsia="Times New Roman" w:hAnsi="Helvetica" w:cs="Helvetica"/>
          <w:color w:val="141412"/>
          <w:sz w:val="24"/>
          <w:szCs w:val="24"/>
          <w:lang w:eastAsia="nl-NL"/>
        </w:rPr>
        <w:t xml:space="preserve"> zien, maar wel anders dan mensen. </w:t>
      </w:r>
    </w:p>
    <w:sectPr w:rsidR="00FD735A" w:rsidRPr="00FD735A" w:rsidSect="0038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D735A"/>
    <w:rsid w:val="0038753A"/>
    <w:rsid w:val="006E2237"/>
    <w:rsid w:val="0094438D"/>
    <w:rsid w:val="00A51FE9"/>
    <w:rsid w:val="00C14738"/>
    <w:rsid w:val="00FA1FF5"/>
    <w:rsid w:val="00FD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753A"/>
  </w:style>
  <w:style w:type="paragraph" w:styleId="Kop2">
    <w:name w:val="heading 2"/>
    <w:basedOn w:val="Standaard"/>
    <w:link w:val="Kop2Char"/>
    <w:uiPriority w:val="9"/>
    <w:qFormat/>
    <w:rsid w:val="00FD7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D735A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FD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1</cp:revision>
  <dcterms:created xsi:type="dcterms:W3CDTF">2017-10-30T08:20:00Z</dcterms:created>
  <dcterms:modified xsi:type="dcterms:W3CDTF">2017-10-30T08:25:00Z</dcterms:modified>
</cp:coreProperties>
</file>